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91" w:rsidRPr="008620C6" w:rsidRDefault="000C4791" w:rsidP="00862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0C6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0C4791" w:rsidRPr="008620C6" w:rsidRDefault="000C4791" w:rsidP="00862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22"/>
        <w:gridCol w:w="6823"/>
      </w:tblGrid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B26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7181C" w:rsidRPr="00A80A5F">
              <w:rPr>
                <w:rFonts w:ascii="Times New Roman" w:hAnsi="Times New Roman" w:cs="Times New Roman"/>
                <w:b/>
                <w:sz w:val="28"/>
                <w:szCs w:val="28"/>
              </w:rPr>
              <w:t>сновы перев</w:t>
            </w:r>
            <w:bookmarkStart w:id="0" w:name="_GoBack"/>
            <w:bookmarkEnd w:id="0"/>
            <w:r w:rsidR="00E7181C" w:rsidRPr="00A80A5F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  <w:r w:rsidR="00E85400" w:rsidRPr="00A80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(модуль «Интерпретация иноязычного текста»)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Default="00BE0784" w:rsidP="00E8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6-05-0113-08</w:t>
            </w:r>
            <w:r w:rsidR="00597B5A"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400" w:rsidRPr="00A80A5F">
              <w:rPr>
                <w:rFonts w:ascii="Times New Roman" w:hAnsi="Times New Roman" w:cs="Times New Roman"/>
                <w:sz w:val="28"/>
                <w:szCs w:val="28"/>
              </w:rPr>
              <w:t>Лингвистическое образование (английский язык)</w:t>
            </w:r>
          </w:p>
          <w:p w:rsidR="00DD59E6" w:rsidRPr="00A80A5F" w:rsidRDefault="00DD59E6" w:rsidP="00E8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E7181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4791"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E7181C" w:rsidRPr="00A80A5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E7181C"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A80A5F"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 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A5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890200" w:rsidP="00890200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4" w:rsidRPr="00BE0784" w:rsidRDefault="00BE0784" w:rsidP="00BE078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023EC" w:rsidRPr="00BE0784">
              <w:rPr>
                <w:sz w:val="28"/>
                <w:szCs w:val="28"/>
              </w:rPr>
              <w:t>ОБЩИЕ ВОПРОСЫ ПЕРЕВОДА</w:t>
            </w:r>
          </w:p>
          <w:p w:rsidR="00BE0784" w:rsidRPr="00BE0784" w:rsidRDefault="00BE0784" w:rsidP="00BE078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0784">
              <w:rPr>
                <w:sz w:val="24"/>
                <w:szCs w:val="24"/>
              </w:rPr>
              <w:t>Перевод в современном мире как разновидность межъязыковой и межкультурной коммуникации</w:t>
            </w:r>
          </w:p>
          <w:p w:rsidR="00BE0784" w:rsidRPr="00BE0784" w:rsidRDefault="00BE0784" w:rsidP="00BE078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F023EC" w:rsidRPr="00BE0784">
              <w:rPr>
                <w:sz w:val="28"/>
                <w:szCs w:val="28"/>
              </w:rPr>
              <w:t>ЛЕКСИЧЕСКИЕ ВОПРОСЫ ПЕРЕВОДА</w:t>
            </w:r>
          </w:p>
          <w:p w:rsidR="00BE0784" w:rsidRDefault="00BE0784" w:rsidP="00BE078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D71F9A">
              <w:rPr>
                <w:sz w:val="24"/>
                <w:szCs w:val="24"/>
              </w:rPr>
              <w:t>Проблемы перевода лексических единиц. Переводческие соответствия и трансформации.</w:t>
            </w:r>
          </w:p>
          <w:p w:rsidR="00BE0784" w:rsidRDefault="00BE0784" w:rsidP="00BE078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023EC" w:rsidRPr="00BE0784">
              <w:rPr>
                <w:sz w:val="28"/>
                <w:szCs w:val="28"/>
              </w:rPr>
              <w:t>ГРАММАТИЧЕСКИЕ ВОПРОСЫ ПЕРЕВОДА</w:t>
            </w:r>
          </w:p>
          <w:p w:rsidR="00BE0784" w:rsidRPr="00D71F9A" w:rsidRDefault="00BE0784" w:rsidP="00BE0784">
            <w:pPr>
              <w:pStyle w:val="20"/>
              <w:shd w:val="clear" w:color="auto" w:fill="auto"/>
              <w:spacing w:after="0" w:line="240" w:lineRule="auto"/>
              <w:ind w:firstLine="4"/>
              <w:jc w:val="both"/>
              <w:rPr>
                <w:sz w:val="24"/>
                <w:szCs w:val="24"/>
              </w:rPr>
            </w:pPr>
            <w:r w:rsidRPr="00D71F9A">
              <w:rPr>
                <w:sz w:val="24"/>
                <w:szCs w:val="24"/>
              </w:rPr>
              <w:t>Способы преодоления грамматических трудностей.  Грамматико-синтаксические преобразования при переводе.</w:t>
            </w:r>
          </w:p>
          <w:p w:rsidR="000C4791" w:rsidRPr="00BE0784" w:rsidRDefault="00BE0784" w:rsidP="00BE078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BE0784">
              <w:rPr>
                <w:sz w:val="28"/>
                <w:szCs w:val="28"/>
              </w:rPr>
              <w:t>4.</w:t>
            </w:r>
            <w:r w:rsidR="00F023EC" w:rsidRPr="00BE0784">
              <w:rPr>
                <w:sz w:val="28"/>
                <w:szCs w:val="28"/>
              </w:rPr>
              <w:t xml:space="preserve"> СТИЛИСТИЧЕСКИЕ ВОПРОСЫ ПЕРЕВОДА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BE" w:rsidRPr="00A80A5F" w:rsidRDefault="003C62BE" w:rsidP="003C62BE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80A5F">
              <w:rPr>
                <w:b/>
                <w:i/>
                <w:sz w:val="28"/>
                <w:szCs w:val="28"/>
              </w:rPr>
              <w:t>знать</w:t>
            </w:r>
            <w:r w:rsidRPr="00A80A5F">
              <w:rPr>
                <w:b/>
                <w:sz w:val="28"/>
                <w:szCs w:val="28"/>
              </w:rPr>
              <w:t>:</w:t>
            </w:r>
          </w:p>
          <w:p w:rsidR="003C62BE" w:rsidRPr="00A80A5F" w:rsidRDefault="00A80A5F" w:rsidP="00A80A5F">
            <w:pPr>
              <w:pStyle w:val="20"/>
              <w:shd w:val="clear" w:color="auto" w:fill="auto"/>
              <w:tabs>
                <w:tab w:val="left" w:pos="284"/>
                <w:tab w:val="left" w:pos="100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C62BE" w:rsidRPr="00A80A5F">
              <w:rPr>
                <w:sz w:val="28"/>
                <w:szCs w:val="28"/>
              </w:rPr>
              <w:t>типологию видов перевода;</w:t>
            </w:r>
          </w:p>
          <w:p w:rsidR="003C62BE" w:rsidRPr="00A80A5F" w:rsidRDefault="00A80A5F" w:rsidP="00A80A5F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C62BE" w:rsidRPr="00A80A5F">
              <w:rPr>
                <w:sz w:val="28"/>
                <w:szCs w:val="28"/>
              </w:rPr>
              <w:t xml:space="preserve">классификации переводческих трансформаций; </w:t>
            </w:r>
          </w:p>
          <w:p w:rsidR="003C62BE" w:rsidRPr="00A80A5F" w:rsidRDefault="00A80A5F" w:rsidP="00A80A5F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C62BE" w:rsidRPr="00A80A5F">
              <w:rPr>
                <w:sz w:val="28"/>
                <w:szCs w:val="28"/>
              </w:rPr>
              <w:t xml:space="preserve">особенности перевода текстов различных функциональных стилей. </w:t>
            </w:r>
          </w:p>
          <w:p w:rsidR="003C62BE" w:rsidRPr="00A80A5F" w:rsidRDefault="003C62BE" w:rsidP="003C62BE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80A5F">
              <w:rPr>
                <w:b/>
                <w:i/>
                <w:sz w:val="28"/>
                <w:szCs w:val="28"/>
              </w:rPr>
              <w:t>уметь</w:t>
            </w:r>
            <w:r w:rsidRPr="00A80A5F">
              <w:rPr>
                <w:b/>
                <w:sz w:val="28"/>
                <w:szCs w:val="28"/>
              </w:rPr>
              <w:t xml:space="preserve">: </w:t>
            </w:r>
          </w:p>
          <w:p w:rsidR="003C62BE" w:rsidRPr="00A80A5F" w:rsidRDefault="00A80A5F" w:rsidP="00A80A5F">
            <w:pPr>
              <w:pStyle w:val="20"/>
              <w:shd w:val="clear" w:color="auto" w:fill="auto"/>
              <w:tabs>
                <w:tab w:val="left" w:pos="284"/>
                <w:tab w:val="left" w:pos="100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C62BE" w:rsidRPr="00A80A5F">
              <w:rPr>
                <w:sz w:val="28"/>
                <w:szCs w:val="28"/>
              </w:rPr>
              <w:t>осуществлять устный и письменный перевод;</w:t>
            </w:r>
          </w:p>
          <w:p w:rsidR="003C62BE" w:rsidRPr="00A80A5F" w:rsidRDefault="00A80A5F" w:rsidP="00A80A5F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C62BE" w:rsidRPr="00A80A5F">
              <w:rPr>
                <w:sz w:val="28"/>
                <w:szCs w:val="28"/>
              </w:rPr>
              <w:t xml:space="preserve">распознавать тексты различных функциональных стилей; </w:t>
            </w:r>
          </w:p>
          <w:p w:rsidR="003C62BE" w:rsidRPr="00A80A5F" w:rsidRDefault="00A80A5F" w:rsidP="00A80A5F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C62BE" w:rsidRPr="00A80A5F">
              <w:rPr>
                <w:sz w:val="28"/>
                <w:szCs w:val="28"/>
              </w:rPr>
              <w:t xml:space="preserve">применять на практике усвоенные приемы и методы перевода текстов различных функциональных стилей; </w:t>
            </w:r>
          </w:p>
          <w:p w:rsidR="003C62BE" w:rsidRPr="00A80A5F" w:rsidRDefault="00A80A5F" w:rsidP="00A80A5F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C62BE" w:rsidRPr="00A80A5F">
              <w:rPr>
                <w:sz w:val="28"/>
                <w:szCs w:val="28"/>
              </w:rPr>
              <w:t xml:space="preserve">использовать при переводе текста переводческие </w:t>
            </w:r>
            <w:r w:rsidR="003C62BE" w:rsidRPr="00A80A5F">
              <w:rPr>
                <w:sz w:val="28"/>
                <w:szCs w:val="28"/>
              </w:rPr>
              <w:lastRenderedPageBreak/>
              <w:t>трансформации с учетом эквивалентности языковых средств оригинала и перевода с точки зрения их соответствия коммуникативной цели и смысловой структуре текста.</w:t>
            </w:r>
          </w:p>
          <w:p w:rsidR="003C62BE" w:rsidRPr="00A80A5F" w:rsidRDefault="003C62BE" w:rsidP="003C62BE">
            <w:pPr>
              <w:pStyle w:val="20"/>
              <w:shd w:val="clear" w:color="auto" w:fill="auto"/>
              <w:tabs>
                <w:tab w:val="left" w:pos="284"/>
                <w:tab w:val="left" w:pos="100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A80A5F">
              <w:rPr>
                <w:b/>
                <w:i/>
                <w:sz w:val="28"/>
                <w:szCs w:val="28"/>
              </w:rPr>
              <w:t>владеть</w:t>
            </w:r>
            <w:r w:rsidRPr="00A80A5F">
              <w:rPr>
                <w:sz w:val="28"/>
                <w:szCs w:val="28"/>
              </w:rPr>
              <w:t>:</w:t>
            </w:r>
          </w:p>
          <w:p w:rsidR="003C62BE" w:rsidRPr="00A80A5F" w:rsidRDefault="00A80A5F" w:rsidP="003C62BE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3C62BE" w:rsidRPr="00A80A5F">
              <w:rPr>
                <w:sz w:val="28"/>
                <w:szCs w:val="28"/>
              </w:rPr>
              <w:t xml:space="preserve"> методикой подготовки к выполнению перевода, включая поиск информации в справочной и специальной литературе; </w:t>
            </w:r>
          </w:p>
          <w:p w:rsidR="003C62BE" w:rsidRPr="00A80A5F" w:rsidRDefault="00A80A5F" w:rsidP="00A80A5F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3C62BE" w:rsidRPr="00A80A5F">
              <w:rPr>
                <w:sz w:val="28"/>
                <w:szCs w:val="28"/>
              </w:rPr>
              <w:t xml:space="preserve"> основными особенностями официального, нейтрального и неофициального регистров общения; </w:t>
            </w:r>
          </w:p>
          <w:p w:rsidR="000C4791" w:rsidRPr="00A80A5F" w:rsidRDefault="00A80A5F" w:rsidP="00890200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–</w:t>
            </w:r>
            <w:r w:rsidR="003C62BE" w:rsidRPr="00A80A5F">
              <w:rPr>
                <w:sz w:val="28"/>
                <w:szCs w:val="28"/>
              </w:rPr>
              <w:t xml:space="preserve"> навыками реферирования и письменного оформления материалов перевода в соответствии с нормами русского языка.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F" w:rsidRDefault="00E207DF" w:rsidP="00455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:rsidR="000C4791" w:rsidRPr="00A80A5F" w:rsidRDefault="00E207DF" w:rsidP="008620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смысловые свертывание информации текстов различных жанрово – стилистической принадлежности на основе правил аналитико – синтетического преобразования текста на иностранном языке</w:t>
            </w:r>
            <w:r w:rsidR="00475E11" w:rsidRPr="00475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C4791" w:rsidRPr="00A80A5F" w:rsidTr="00E207DF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0C479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1" w:rsidRPr="00A80A5F" w:rsidRDefault="00513784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4 семестре – зачё</w:t>
            </w:r>
            <w:r w:rsidR="00E7181C" w:rsidRPr="00A80A5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C4791" w:rsidRPr="00A80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A17D4" w:rsidRPr="00A80A5F" w:rsidRDefault="00EA17D4" w:rsidP="0089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17D4" w:rsidRPr="00A8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572"/>
    <w:multiLevelType w:val="multilevel"/>
    <w:tmpl w:val="BDF268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D6E5170"/>
    <w:multiLevelType w:val="hybridMultilevel"/>
    <w:tmpl w:val="0EAC1B34"/>
    <w:lvl w:ilvl="0" w:tplc="87BE033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98"/>
    <w:rsid w:val="00083B98"/>
    <w:rsid w:val="000C4791"/>
    <w:rsid w:val="002B1477"/>
    <w:rsid w:val="003C62BE"/>
    <w:rsid w:val="0045580C"/>
    <w:rsid w:val="0046279C"/>
    <w:rsid w:val="00475E11"/>
    <w:rsid w:val="00513784"/>
    <w:rsid w:val="00557364"/>
    <w:rsid w:val="00592A78"/>
    <w:rsid w:val="00597B5A"/>
    <w:rsid w:val="008620C6"/>
    <w:rsid w:val="00890200"/>
    <w:rsid w:val="00A80A5F"/>
    <w:rsid w:val="00B2611E"/>
    <w:rsid w:val="00BE0784"/>
    <w:rsid w:val="00C629E2"/>
    <w:rsid w:val="00DA737D"/>
    <w:rsid w:val="00DD59E6"/>
    <w:rsid w:val="00E207DF"/>
    <w:rsid w:val="00E7181C"/>
    <w:rsid w:val="00E85400"/>
    <w:rsid w:val="00EA17D4"/>
    <w:rsid w:val="00F0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91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902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C479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479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0C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F023E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23EC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902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8620C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620C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620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91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902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C479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479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0C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F023E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23EC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902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8620C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620C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620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6</cp:revision>
  <dcterms:created xsi:type="dcterms:W3CDTF">2025-01-29T11:56:00Z</dcterms:created>
  <dcterms:modified xsi:type="dcterms:W3CDTF">2025-01-29T12:32:00Z</dcterms:modified>
</cp:coreProperties>
</file>